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fdcdf7c8f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a3550fb32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Sieradzkie,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0c2e29bf34a7b" /><Relationship Type="http://schemas.openxmlformats.org/officeDocument/2006/relationships/numbering" Target="/word/numbering.xml" Id="R220db58ab18e43c8" /><Relationship Type="http://schemas.openxmlformats.org/officeDocument/2006/relationships/settings" Target="/word/settings.xml" Id="Rdbfda6319e32480b" /><Relationship Type="http://schemas.openxmlformats.org/officeDocument/2006/relationships/image" Target="/word/media/db14fe30-2740-4aa6-b137-72f616747d8b.png" Id="Rbe8a3550fb324d11" /></Relationships>
</file>