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72a88b27e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e4bd9985d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45244f32b444f" /><Relationship Type="http://schemas.openxmlformats.org/officeDocument/2006/relationships/numbering" Target="/word/numbering.xml" Id="R0a28784790c84b90" /><Relationship Type="http://schemas.openxmlformats.org/officeDocument/2006/relationships/settings" Target="/word/settings.xml" Id="Rf39c9c956d524044" /><Relationship Type="http://schemas.openxmlformats.org/officeDocument/2006/relationships/image" Target="/word/media/94587619-09d0-4dba-9d08-c3d52c5343af.png" Id="R7c2e4bd9985d4060" /></Relationships>
</file>