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91d9101ae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0e35d368b14e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Gory Wolskie,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e14d0b748e4845" /><Relationship Type="http://schemas.openxmlformats.org/officeDocument/2006/relationships/numbering" Target="/word/numbering.xml" Id="R433823889be6488d" /><Relationship Type="http://schemas.openxmlformats.org/officeDocument/2006/relationships/settings" Target="/word/settings.xml" Id="R7ac2719ae4cd4d75" /><Relationship Type="http://schemas.openxmlformats.org/officeDocument/2006/relationships/image" Target="/word/media/70eb64c9-300e-4900-894e-56996fc9a97f.png" Id="Re50e35d368b14e01" /></Relationships>
</file>