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c05f7b417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7e7e6c191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ee8525564dee" /><Relationship Type="http://schemas.openxmlformats.org/officeDocument/2006/relationships/numbering" Target="/word/numbering.xml" Id="R89e5385b772b4fc5" /><Relationship Type="http://schemas.openxmlformats.org/officeDocument/2006/relationships/settings" Target="/word/settings.xml" Id="R836ed444e9694052" /><Relationship Type="http://schemas.openxmlformats.org/officeDocument/2006/relationships/image" Target="/word/media/b42b6f46-5aca-4b62-add5-ec62dd1f4ccb.png" Id="R5417e7e6c1914da3" /></Relationships>
</file>