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0c21248ac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59750bfb3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562f778fa46f5" /><Relationship Type="http://schemas.openxmlformats.org/officeDocument/2006/relationships/numbering" Target="/word/numbering.xml" Id="R84cb8128ea054e11" /><Relationship Type="http://schemas.openxmlformats.org/officeDocument/2006/relationships/settings" Target="/word/settings.xml" Id="Rb7550748f4944ce7" /><Relationship Type="http://schemas.openxmlformats.org/officeDocument/2006/relationships/image" Target="/word/media/896132d5-a7c3-4838-bd0c-443a31bcf62d.png" Id="Rd5559750bfb3402b" /></Relationships>
</file>