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ee609c66c442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03595738b24d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Gorzanka,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d8ede69cc64dc6" /><Relationship Type="http://schemas.openxmlformats.org/officeDocument/2006/relationships/numbering" Target="/word/numbering.xml" Id="Rac8b50d6ee9e492a" /><Relationship Type="http://schemas.openxmlformats.org/officeDocument/2006/relationships/settings" Target="/word/settings.xml" Id="Rb9099c11f0404c67" /><Relationship Type="http://schemas.openxmlformats.org/officeDocument/2006/relationships/image" Target="/word/media/94930489-a182-4d09-a855-7d46309be489.png" Id="R7903595738b24df5" /></Relationships>
</file>