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729c14787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8bf9fb70a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dd3bd78cd4a4c" /><Relationship Type="http://schemas.openxmlformats.org/officeDocument/2006/relationships/numbering" Target="/word/numbering.xml" Id="Rc30c9db48f35491d" /><Relationship Type="http://schemas.openxmlformats.org/officeDocument/2006/relationships/settings" Target="/word/settings.xml" Id="R147337c49f0d42a6" /><Relationship Type="http://schemas.openxmlformats.org/officeDocument/2006/relationships/image" Target="/word/media/9eb318e3-7d77-46fc-a26f-60bae3b5aa50.png" Id="R27a8bf9fb70a4550" /></Relationships>
</file>