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5a02d0ad3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513474c75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7899df6414cdf" /><Relationship Type="http://schemas.openxmlformats.org/officeDocument/2006/relationships/numbering" Target="/word/numbering.xml" Id="Rcbfa8abfb4a64751" /><Relationship Type="http://schemas.openxmlformats.org/officeDocument/2006/relationships/settings" Target="/word/settings.xml" Id="R2d6a114c85424dd0" /><Relationship Type="http://schemas.openxmlformats.org/officeDocument/2006/relationships/image" Target="/word/media/9738151a-3872-4c34-b41e-b104fdb32fc0.png" Id="R7be513474c754648" /></Relationships>
</file>