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8d70bc1c0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9144b29ee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6e6c9326c4111" /><Relationship Type="http://schemas.openxmlformats.org/officeDocument/2006/relationships/numbering" Target="/word/numbering.xml" Id="Rbf5ba4670e6a4c13" /><Relationship Type="http://schemas.openxmlformats.org/officeDocument/2006/relationships/settings" Target="/word/settings.xml" Id="Rccdcf525e4ee40ca" /><Relationship Type="http://schemas.openxmlformats.org/officeDocument/2006/relationships/image" Target="/word/media/6398b607-6ee5-4087-a270-40a57c83c254.png" Id="R5a19144b29ee4c74" /></Relationships>
</file>