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1611ee576249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673e2ced784f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Gorzechowo,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6ba89420a74824" /><Relationship Type="http://schemas.openxmlformats.org/officeDocument/2006/relationships/numbering" Target="/word/numbering.xml" Id="R036d7a5f1e474746" /><Relationship Type="http://schemas.openxmlformats.org/officeDocument/2006/relationships/settings" Target="/word/settings.xml" Id="R42a9eddf709e4273" /><Relationship Type="http://schemas.openxmlformats.org/officeDocument/2006/relationships/image" Target="/word/media/a6eb4724-8411-4fac-a229-05935693f502.png" Id="R0f673e2ced784fe7" /></Relationships>
</file>