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0661851ac347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f0b614fde34c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Gorzedziej,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40729be1964335" /><Relationship Type="http://schemas.openxmlformats.org/officeDocument/2006/relationships/numbering" Target="/word/numbering.xml" Id="Reaf9c7d093a74afb" /><Relationship Type="http://schemas.openxmlformats.org/officeDocument/2006/relationships/settings" Target="/word/settings.xml" Id="R6e9aceaaba3b405b" /><Relationship Type="http://schemas.openxmlformats.org/officeDocument/2006/relationships/image" Target="/word/media/7e746e91-2d8a-41ff-826e-4b1479723443.png" Id="R13f0b614fde34c53" /></Relationships>
</file>