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916fcc06ad44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4538a15ce546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Gorzejowa,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5efd67e26847c9" /><Relationship Type="http://schemas.openxmlformats.org/officeDocument/2006/relationships/numbering" Target="/word/numbering.xml" Id="Rd880cb22e5bf4e37" /><Relationship Type="http://schemas.openxmlformats.org/officeDocument/2006/relationships/settings" Target="/word/settings.xml" Id="Ra72fa59502b64bc1" /><Relationship Type="http://schemas.openxmlformats.org/officeDocument/2006/relationships/image" Target="/word/media/88d7646c-6903-4218-9d77-0f80059c9aa6.png" Id="R694538a15ce54610" /></Relationships>
</file>