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221cdabb1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793a6525e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3fc19a2be432d" /><Relationship Type="http://schemas.openxmlformats.org/officeDocument/2006/relationships/numbering" Target="/word/numbering.xml" Id="R3d353fadb2c944d6" /><Relationship Type="http://schemas.openxmlformats.org/officeDocument/2006/relationships/settings" Target="/word/settings.xml" Id="R912d43e565bb46e6" /><Relationship Type="http://schemas.openxmlformats.org/officeDocument/2006/relationships/image" Target="/word/media/c3337883-b126-4181-b395-664fc5d31952.png" Id="R605793a6525e485a" /></Relationships>
</file>