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7f3a2e3fd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13ffa6600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58edfb7954500" /><Relationship Type="http://schemas.openxmlformats.org/officeDocument/2006/relationships/numbering" Target="/word/numbering.xml" Id="R9ccf9fda31c34ac6" /><Relationship Type="http://schemas.openxmlformats.org/officeDocument/2006/relationships/settings" Target="/word/settings.xml" Id="Rdf34f00536c1420b" /><Relationship Type="http://schemas.openxmlformats.org/officeDocument/2006/relationships/image" Target="/word/media/7a3b5778-2a29-42bf-ad21-1b8c6020ad14.png" Id="R7bb13ffa6600441f" /></Relationships>
</file>