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5c7ac4b8440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a745a6049946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16d1a67bae48da" /><Relationship Type="http://schemas.openxmlformats.org/officeDocument/2006/relationships/numbering" Target="/word/numbering.xml" Id="R0b682b94e97d46b8" /><Relationship Type="http://schemas.openxmlformats.org/officeDocument/2006/relationships/settings" Target="/word/settings.xml" Id="R4eefded8b4ac4621" /><Relationship Type="http://schemas.openxmlformats.org/officeDocument/2006/relationships/image" Target="/word/media/547be9b2-b5bf-4399-8db2-4fa585023747.png" Id="Rfba745a604994677" /></Relationships>
</file>