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561132fa3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33bc75021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8fac1a0d4e4b" /><Relationship Type="http://schemas.openxmlformats.org/officeDocument/2006/relationships/numbering" Target="/word/numbering.xml" Id="Rfa652ecbaccb4ee7" /><Relationship Type="http://schemas.openxmlformats.org/officeDocument/2006/relationships/settings" Target="/word/settings.xml" Id="R62dd4818fc8c4da8" /><Relationship Type="http://schemas.openxmlformats.org/officeDocument/2006/relationships/image" Target="/word/media/91b4a407-f070-4711-90dc-fc0e4a20ebc1.png" Id="R69f33bc7502144aa" /></Relationships>
</file>