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08aa3b6e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f3c9e70ad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8efb029a1418a" /><Relationship Type="http://schemas.openxmlformats.org/officeDocument/2006/relationships/numbering" Target="/word/numbering.xml" Id="R31656a94aaf64c69" /><Relationship Type="http://schemas.openxmlformats.org/officeDocument/2006/relationships/settings" Target="/word/settings.xml" Id="R6a61543819624196" /><Relationship Type="http://schemas.openxmlformats.org/officeDocument/2006/relationships/image" Target="/word/media/26a7fd60-d128-4fa1-be73-ca4a2469be04.png" Id="Re99f3c9e70ad4b42" /></Relationships>
</file>