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0707f11a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cd8100ed9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f8a91867f41c5" /><Relationship Type="http://schemas.openxmlformats.org/officeDocument/2006/relationships/numbering" Target="/word/numbering.xml" Id="R6cd79d6c81f541e8" /><Relationship Type="http://schemas.openxmlformats.org/officeDocument/2006/relationships/settings" Target="/word/settings.xml" Id="R404448691a884c52" /><Relationship Type="http://schemas.openxmlformats.org/officeDocument/2006/relationships/image" Target="/word/media/74f88ddc-70eb-4b19-a21c-9828d923d37b.png" Id="Rad8cd8100ed94eb8" /></Relationships>
</file>