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44093345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468032439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964ed58114036" /><Relationship Type="http://schemas.openxmlformats.org/officeDocument/2006/relationships/numbering" Target="/word/numbering.xml" Id="R526ee70e847e451b" /><Relationship Type="http://schemas.openxmlformats.org/officeDocument/2006/relationships/settings" Target="/word/settings.xml" Id="R7d22b6163b72430d" /><Relationship Type="http://schemas.openxmlformats.org/officeDocument/2006/relationships/image" Target="/word/media/72cd5ce3-0d0f-437b-8948-f1dee7016d83.png" Id="R5f14680324394ac2" /></Relationships>
</file>