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b54030915745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a5a9c332c841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Gorzkowiczki,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d69b536e7a4e7d" /><Relationship Type="http://schemas.openxmlformats.org/officeDocument/2006/relationships/numbering" Target="/word/numbering.xml" Id="Re96ac3e079c0487c" /><Relationship Type="http://schemas.openxmlformats.org/officeDocument/2006/relationships/settings" Target="/word/settings.xml" Id="R63977de9074f4923" /><Relationship Type="http://schemas.openxmlformats.org/officeDocument/2006/relationships/image" Target="/word/media/d68c93c0-011c-4b81-9b87-f447fbb5e4ad.png" Id="R17a5a9c332c8419d" /></Relationships>
</file>