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4d7369cc4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842055170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4573b092042cb" /><Relationship Type="http://schemas.openxmlformats.org/officeDocument/2006/relationships/numbering" Target="/word/numbering.xml" Id="Rcd9d850e3aa74fa3" /><Relationship Type="http://schemas.openxmlformats.org/officeDocument/2006/relationships/settings" Target="/word/settings.xml" Id="Rff21df457f8a4f55" /><Relationship Type="http://schemas.openxmlformats.org/officeDocument/2006/relationships/image" Target="/word/media/a6c52926-422e-4fd6-8ea7-beba93b9eb5a.png" Id="R60f8420551704cf4" /></Relationships>
</file>