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62eb0e76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7b33316ba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Gorzno-Kolonia,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73f160ec6491b" /><Relationship Type="http://schemas.openxmlformats.org/officeDocument/2006/relationships/numbering" Target="/word/numbering.xml" Id="R6ed8a727296c472b" /><Relationship Type="http://schemas.openxmlformats.org/officeDocument/2006/relationships/settings" Target="/word/settings.xml" Id="Rc41bb9e6c8674100" /><Relationship Type="http://schemas.openxmlformats.org/officeDocument/2006/relationships/image" Target="/word/media/fe650e61-a664-41de-a4b5-84af0d959a0b.png" Id="R61d7b33316ba41b8" /></Relationships>
</file>