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99ecce969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5299e7da346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Gorzuchowek,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f21ebdbbd4f66" /><Relationship Type="http://schemas.openxmlformats.org/officeDocument/2006/relationships/numbering" Target="/word/numbering.xml" Id="R090356f31fb844fa" /><Relationship Type="http://schemas.openxmlformats.org/officeDocument/2006/relationships/settings" Target="/word/settings.xml" Id="Rbd30651e93b2469b" /><Relationship Type="http://schemas.openxmlformats.org/officeDocument/2006/relationships/image" Target="/word/media/a2786949-5d49-4635-8a04-1c3ff86b2cc6.png" Id="R3095299e7da346dc" /></Relationships>
</file>