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97e8a701864a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65031045294b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Gorzuchy,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ed44c230124610" /><Relationship Type="http://schemas.openxmlformats.org/officeDocument/2006/relationships/numbering" Target="/word/numbering.xml" Id="R6955edef23904384" /><Relationship Type="http://schemas.openxmlformats.org/officeDocument/2006/relationships/settings" Target="/word/settings.xml" Id="Rc91f23ed71924bd8" /><Relationship Type="http://schemas.openxmlformats.org/officeDocument/2006/relationships/image" Target="/word/media/5772ee50-dc71-42ef-8ef5-97c01091d267.png" Id="R2c65031045294ba9" /></Relationships>
</file>