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dca3acb1c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5f1fc30e5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Gorzycko,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9170872ec4c2e" /><Relationship Type="http://schemas.openxmlformats.org/officeDocument/2006/relationships/numbering" Target="/word/numbering.xml" Id="R07fc701633674ed8" /><Relationship Type="http://schemas.openxmlformats.org/officeDocument/2006/relationships/settings" Target="/word/settings.xml" Id="R2c1c008165754778" /><Relationship Type="http://schemas.openxmlformats.org/officeDocument/2006/relationships/image" Target="/word/media/fa46e60e-1a2a-4f14-aa66-b8770969bc67.png" Id="Ree85f1fc30e54396" /></Relationships>
</file>