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ea8ee2725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82d4afdac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9f90044c9404a" /><Relationship Type="http://schemas.openxmlformats.org/officeDocument/2006/relationships/numbering" Target="/word/numbering.xml" Id="Re06b0a84ee994388" /><Relationship Type="http://schemas.openxmlformats.org/officeDocument/2006/relationships/settings" Target="/word/settings.xml" Id="R425e019770f341ee" /><Relationship Type="http://schemas.openxmlformats.org/officeDocument/2006/relationships/image" Target="/word/media/e50f969d-6cd2-43d5-95bd-3f6ef3174530.png" Id="R3c482d4afdac43af" /></Relationships>
</file>