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6a9bff5eb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12479c6e6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ef1424d0b4944" /><Relationship Type="http://schemas.openxmlformats.org/officeDocument/2006/relationships/numbering" Target="/word/numbering.xml" Id="R6d02ca2878904317" /><Relationship Type="http://schemas.openxmlformats.org/officeDocument/2006/relationships/settings" Target="/word/settings.xml" Id="R8d624af374814f56" /><Relationship Type="http://schemas.openxmlformats.org/officeDocument/2006/relationships/image" Target="/word/media/14fc0af2-9c0e-4a87-87b8-0bf37d60634c.png" Id="Ra1412479c6e642dc" /></Relationships>
</file>