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69bdb9833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7762a41bd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b4b63e9844175" /><Relationship Type="http://schemas.openxmlformats.org/officeDocument/2006/relationships/numbering" Target="/word/numbering.xml" Id="Rb6f4fd84fc154e54" /><Relationship Type="http://schemas.openxmlformats.org/officeDocument/2006/relationships/settings" Target="/word/settings.xml" Id="Rd7567ba3918f4a3d" /><Relationship Type="http://schemas.openxmlformats.org/officeDocument/2006/relationships/image" Target="/word/media/67a8325e-23da-43e0-9da3-80e6f3e88151.png" Id="R2447762a41bd44fa" /></Relationships>
</file>