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9163597b2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67e68f222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Gosciecin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739e9f8d84449" /><Relationship Type="http://schemas.openxmlformats.org/officeDocument/2006/relationships/numbering" Target="/word/numbering.xml" Id="R816675d9ca194b83" /><Relationship Type="http://schemas.openxmlformats.org/officeDocument/2006/relationships/settings" Target="/word/settings.xml" Id="Ra1aae92596a74f59" /><Relationship Type="http://schemas.openxmlformats.org/officeDocument/2006/relationships/image" Target="/word/media/e5353248-beef-48a6-bbe1-a8595d137b9b.png" Id="R2ca67e68f22240fb" /></Relationships>
</file>