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dd69b925bb43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d8cd67f80b4c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Gosciejewice,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19f493b6da4c36" /><Relationship Type="http://schemas.openxmlformats.org/officeDocument/2006/relationships/numbering" Target="/word/numbering.xml" Id="R4dc3a51693904d87" /><Relationship Type="http://schemas.openxmlformats.org/officeDocument/2006/relationships/settings" Target="/word/settings.xml" Id="R552344a10830444c" /><Relationship Type="http://schemas.openxmlformats.org/officeDocument/2006/relationships/image" Target="/word/media/998326c5-8dad-4671-8069-5ab70edd1be2.png" Id="R4bd8cd67f80b4cde" /></Relationships>
</file>