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1f68de1bf49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70611bd79a41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Goscieradz,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37216bf2ff49c0" /><Relationship Type="http://schemas.openxmlformats.org/officeDocument/2006/relationships/numbering" Target="/word/numbering.xml" Id="R85ba8e479c794473" /><Relationship Type="http://schemas.openxmlformats.org/officeDocument/2006/relationships/settings" Target="/word/settings.xml" Id="R8401df1577704271" /><Relationship Type="http://schemas.openxmlformats.org/officeDocument/2006/relationships/image" Target="/word/media/bc433ca0-ae62-4168-84c6-019c25694e1d.png" Id="Rc670611bd79a41bc" /></Relationships>
</file>