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f7940d5e8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dbf0b6562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77985dd1e4f4d" /><Relationship Type="http://schemas.openxmlformats.org/officeDocument/2006/relationships/numbering" Target="/word/numbering.xml" Id="R4845609697e74657" /><Relationship Type="http://schemas.openxmlformats.org/officeDocument/2006/relationships/settings" Target="/word/settings.xml" Id="R7928974b7f9b4610" /><Relationship Type="http://schemas.openxmlformats.org/officeDocument/2006/relationships/image" Target="/word/media/d6d80124-cfce-434c-bd7e-bd528d394405.png" Id="R48ddbf0b656246e6" /></Relationships>
</file>