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3d16234d3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070e101d2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1a7119403429a" /><Relationship Type="http://schemas.openxmlformats.org/officeDocument/2006/relationships/numbering" Target="/word/numbering.xml" Id="R01cfb715e0d04f0f" /><Relationship Type="http://schemas.openxmlformats.org/officeDocument/2006/relationships/settings" Target="/word/settings.xml" Id="R2137b4c70d734dd9" /><Relationship Type="http://schemas.openxmlformats.org/officeDocument/2006/relationships/image" Target="/word/media/996ee9e4-f563-4bed-9c40-341c5190485f.png" Id="R9d4070e101d24346" /></Relationships>
</file>