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79ff4448e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b61b9159f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03d0251814820" /><Relationship Type="http://schemas.openxmlformats.org/officeDocument/2006/relationships/numbering" Target="/word/numbering.xml" Id="Rb4e382cca1f5434b" /><Relationship Type="http://schemas.openxmlformats.org/officeDocument/2006/relationships/settings" Target="/word/settings.xml" Id="R7edc85e444204771" /><Relationship Type="http://schemas.openxmlformats.org/officeDocument/2006/relationships/image" Target="/word/media/66b53ba4-d4a3-4bc3-bdfe-6907e6c7d280.png" Id="R093b61b9159f4d03" /></Relationships>
</file>