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e69272921f49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1701a7a6ac40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Goscimin Zawady,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64b93476734465" /><Relationship Type="http://schemas.openxmlformats.org/officeDocument/2006/relationships/numbering" Target="/word/numbering.xml" Id="Rc9a8bb6519404144" /><Relationship Type="http://schemas.openxmlformats.org/officeDocument/2006/relationships/settings" Target="/word/settings.xml" Id="R0cc2b5a56de44b58" /><Relationship Type="http://schemas.openxmlformats.org/officeDocument/2006/relationships/image" Target="/word/media/16e53eaf-8958-4dfb-a556-f88e468d0f54.png" Id="Ra41701a7a6ac40e3" /></Relationships>
</file>