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db3b113d3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9f3be8fb1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c29e00e954ce5" /><Relationship Type="http://schemas.openxmlformats.org/officeDocument/2006/relationships/numbering" Target="/word/numbering.xml" Id="R645a94b8937c42d4" /><Relationship Type="http://schemas.openxmlformats.org/officeDocument/2006/relationships/settings" Target="/word/settings.xml" Id="R055477ca5f4f4efb" /><Relationship Type="http://schemas.openxmlformats.org/officeDocument/2006/relationships/image" Target="/word/media/8b2873c0-ef2b-4200-a58b-768c2d9826ce.png" Id="Rbe39f3be8fb14387" /></Relationships>
</file>