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e980cf2b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db0a05895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0638ec9bd4e0d" /><Relationship Type="http://schemas.openxmlformats.org/officeDocument/2006/relationships/numbering" Target="/word/numbering.xml" Id="Re0a323ce473f4bd6" /><Relationship Type="http://schemas.openxmlformats.org/officeDocument/2006/relationships/settings" Target="/word/settings.xml" Id="Rd1d0803cb2ab4cf1" /><Relationship Type="http://schemas.openxmlformats.org/officeDocument/2006/relationships/image" Target="/word/media/5e88aa68-12f9-41a6-8f4d-1d402abe26e7.png" Id="Rc3fdb0a05895461a" /></Relationships>
</file>