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86b8e4435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19751f5ca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Goscinna,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c1348dc7b46e0" /><Relationship Type="http://schemas.openxmlformats.org/officeDocument/2006/relationships/numbering" Target="/word/numbering.xml" Id="Rb926cea119604b29" /><Relationship Type="http://schemas.openxmlformats.org/officeDocument/2006/relationships/settings" Target="/word/settings.xml" Id="R2273051c44d64cbf" /><Relationship Type="http://schemas.openxmlformats.org/officeDocument/2006/relationships/image" Target="/word/media/94841d51-1407-4e7a-943d-52ac37626e73.png" Id="Rb9c19751f5ca4a13" /></Relationships>
</file>