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00432307f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5e7e4f9d6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39ac1991743ef" /><Relationship Type="http://schemas.openxmlformats.org/officeDocument/2006/relationships/numbering" Target="/word/numbering.xml" Id="Ra25f23434fbb415c" /><Relationship Type="http://schemas.openxmlformats.org/officeDocument/2006/relationships/settings" Target="/word/settings.xml" Id="R8539dbc298b74cb5" /><Relationship Type="http://schemas.openxmlformats.org/officeDocument/2006/relationships/image" Target="/word/media/ea9c8fb3-9b46-4e78-88ad-de610cf37862.png" Id="R21e5e7e4f9d64f1b" /></Relationships>
</file>