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ee34bb18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da08c176a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4e4fddd4a457a" /><Relationship Type="http://schemas.openxmlformats.org/officeDocument/2006/relationships/numbering" Target="/word/numbering.xml" Id="R8fb9233739524477" /><Relationship Type="http://schemas.openxmlformats.org/officeDocument/2006/relationships/settings" Target="/word/settings.xml" Id="Rd63ea41f793a4ebb" /><Relationship Type="http://schemas.openxmlformats.org/officeDocument/2006/relationships/image" Target="/word/media/ed1e1452-86f0-4b16-b12e-d0704151f7d7.png" Id="R1feda08c176a4079" /></Relationships>
</file>