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ae21ee02544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a09728642541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Gosciradz,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ff277d37394e31" /><Relationship Type="http://schemas.openxmlformats.org/officeDocument/2006/relationships/numbering" Target="/word/numbering.xml" Id="R2933dc1765e5429a" /><Relationship Type="http://schemas.openxmlformats.org/officeDocument/2006/relationships/settings" Target="/word/settings.xml" Id="R94de577f90b643c6" /><Relationship Type="http://schemas.openxmlformats.org/officeDocument/2006/relationships/image" Target="/word/media/5376e46c-098a-4270-9036-f805f7afdbaa.png" Id="R45a09728642541c4" /></Relationships>
</file>