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4770f677ef46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272db6d6ad4a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Gosciszewo,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157bb161b5451d" /><Relationship Type="http://schemas.openxmlformats.org/officeDocument/2006/relationships/numbering" Target="/word/numbering.xml" Id="R4046c7b7c9f74293" /><Relationship Type="http://schemas.openxmlformats.org/officeDocument/2006/relationships/settings" Target="/word/settings.xml" Id="R23c15052a3304291" /><Relationship Type="http://schemas.openxmlformats.org/officeDocument/2006/relationships/image" Target="/word/media/8f6523a2-ac2b-45e0-a176-cf24a84944ea.png" Id="R95272db6d6ad4ab5" /></Relationships>
</file>