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3509b6887446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12bf213e494c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Gosciszka,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59d28c3114b21" /><Relationship Type="http://schemas.openxmlformats.org/officeDocument/2006/relationships/numbering" Target="/word/numbering.xml" Id="R0ee308176b33426f" /><Relationship Type="http://schemas.openxmlformats.org/officeDocument/2006/relationships/settings" Target="/word/settings.xml" Id="R3897400b06fd4e11" /><Relationship Type="http://schemas.openxmlformats.org/officeDocument/2006/relationships/image" Target="/word/media/3f1b1a92-0e96-4e06-b417-9c22a585515f.png" Id="R9b12bf213e494c65" /></Relationships>
</file>