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75fd716d2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e9e0e0e47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Gosciszkie Baraki,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52c8dbc464980" /><Relationship Type="http://schemas.openxmlformats.org/officeDocument/2006/relationships/numbering" Target="/word/numbering.xml" Id="R452f066ccb814809" /><Relationship Type="http://schemas.openxmlformats.org/officeDocument/2006/relationships/settings" Target="/word/settings.xml" Id="R2c095c8ccdb244aa" /><Relationship Type="http://schemas.openxmlformats.org/officeDocument/2006/relationships/image" Target="/word/media/3593fc5b-3aee-4a43-bf89-ed57ab10511a.png" Id="R3a5e9e0e0e474e7c" /></Relationships>
</file>