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059c999c3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1f9a67dc9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04bbf3f4340bb" /><Relationship Type="http://schemas.openxmlformats.org/officeDocument/2006/relationships/numbering" Target="/word/numbering.xml" Id="R09bb11c645804fd6" /><Relationship Type="http://schemas.openxmlformats.org/officeDocument/2006/relationships/settings" Target="/word/settings.xml" Id="R735aaab32e414075" /><Relationship Type="http://schemas.openxmlformats.org/officeDocument/2006/relationships/image" Target="/word/media/3a9e0f09-50bc-462d-b7fb-9fc8426c441f.png" Id="R5a61f9a67dc94b23" /></Relationships>
</file>