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bd8f973ce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0bab7adc9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Goski Wasosze,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18266fe9d4165" /><Relationship Type="http://schemas.openxmlformats.org/officeDocument/2006/relationships/numbering" Target="/word/numbering.xml" Id="R611d0f5965f54420" /><Relationship Type="http://schemas.openxmlformats.org/officeDocument/2006/relationships/settings" Target="/word/settings.xml" Id="R40d376d2183f4250" /><Relationship Type="http://schemas.openxmlformats.org/officeDocument/2006/relationships/image" Target="/word/media/908f5c96-f0d8-4579-86f2-d3e54bba91dd.png" Id="R79b0bab7adc94af9" /></Relationships>
</file>