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71bdc7a73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6520db854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43201405d44e4" /><Relationship Type="http://schemas.openxmlformats.org/officeDocument/2006/relationships/numbering" Target="/word/numbering.xml" Id="Rb154f7a89f874e90" /><Relationship Type="http://schemas.openxmlformats.org/officeDocument/2006/relationships/settings" Target="/word/settings.xml" Id="Rb7aa128ea29f48c8" /><Relationship Type="http://schemas.openxmlformats.org/officeDocument/2006/relationships/image" Target="/word/media/5f2990c0-a28e-4057-8d84-3c50a0087aff.png" Id="Rc186520db85443f6" /></Relationships>
</file>