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e8c19cee3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e54dd612c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5700188d2456f" /><Relationship Type="http://schemas.openxmlformats.org/officeDocument/2006/relationships/numbering" Target="/word/numbering.xml" Id="Rab1314714a7447be" /><Relationship Type="http://schemas.openxmlformats.org/officeDocument/2006/relationships/settings" Target="/word/settings.xml" Id="R06e7b1e2f0d84740" /><Relationship Type="http://schemas.openxmlformats.org/officeDocument/2006/relationships/image" Target="/word/media/357aa57c-364b-40bf-bc85-be921836f656.png" Id="R7f7e54dd612c4bae" /></Relationships>
</file>