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14a575f21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ff2feba23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Gospodarz,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c6490a44e4fa1" /><Relationship Type="http://schemas.openxmlformats.org/officeDocument/2006/relationships/numbering" Target="/word/numbering.xml" Id="Radb58367d2904588" /><Relationship Type="http://schemas.openxmlformats.org/officeDocument/2006/relationships/settings" Target="/word/settings.xml" Id="R386645fb467f4b0c" /><Relationship Type="http://schemas.openxmlformats.org/officeDocument/2006/relationships/image" Target="/word/media/4d2e89b0-dd3d-432e-b829-699a4ed36960.png" Id="Rc13ff2feba234784" /></Relationships>
</file>