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45c5beb4d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e3b70db24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Gostchorza,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b9ae0abea4ab2" /><Relationship Type="http://schemas.openxmlformats.org/officeDocument/2006/relationships/numbering" Target="/word/numbering.xml" Id="Rbd7c574cdb3c45e0" /><Relationship Type="http://schemas.openxmlformats.org/officeDocument/2006/relationships/settings" Target="/word/settings.xml" Id="R0b01465d562344a8" /><Relationship Type="http://schemas.openxmlformats.org/officeDocument/2006/relationships/image" Target="/word/media/24af9a60-5476-4d86-bb96-96cb7fd49a29.png" Id="Rb0fe3b70db244630" /></Relationships>
</file>